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76" w:rsidRPr="00056A76" w:rsidRDefault="00056A76" w:rsidP="00056A76">
      <w:pPr>
        <w:jc w:val="center"/>
        <w:rPr>
          <w:b/>
        </w:rPr>
      </w:pPr>
      <w:r w:rsidRPr="00056A76">
        <w:rPr>
          <w:b/>
        </w:rPr>
        <w:t>EJERCICIO</w:t>
      </w:r>
      <w:r>
        <w:rPr>
          <w:b/>
        </w:rPr>
        <w:t xml:space="preserve"> INTERNALIZACION DE ENFOQUE DE DERECHOS </w:t>
      </w:r>
    </w:p>
    <w:p w:rsidR="00E4653D" w:rsidRPr="00056A76" w:rsidRDefault="00056A76" w:rsidP="00056A76">
      <w:pPr>
        <w:jc w:val="center"/>
        <w:rPr>
          <w:b/>
          <w:u w:val="single"/>
        </w:rPr>
      </w:pPr>
      <w:r w:rsidRPr="00056A76">
        <w:rPr>
          <w:b/>
          <w:u w:val="single"/>
        </w:rPr>
        <w:t>ANALISIS DE EJERCICIO EFECTIVO DERECHOS HUMANOS</w:t>
      </w:r>
    </w:p>
    <w:p w:rsidR="00056A76" w:rsidRPr="00056A76" w:rsidRDefault="00056A76"/>
    <w:p w:rsidR="00056A76" w:rsidRPr="00056A76" w:rsidRDefault="00056A76">
      <w:r w:rsidRPr="00056A76">
        <w:t>1.- SELECCIONEN  UN DERECHO PARA  ANALISIS  DENTRO DE LA DECLARACION DE DDHH</w:t>
      </w:r>
      <w:r w:rsidR="00807BB9">
        <w:t>.</w:t>
      </w:r>
    </w:p>
    <w:p w:rsidR="00056A76" w:rsidRPr="00056A76" w:rsidRDefault="00056A76">
      <w:r w:rsidRPr="00056A76">
        <w:t>2.- ANALICEN LA INTERRELACION DEL  DERECHO SELECCIONADO CON OTROS</w:t>
      </w:r>
      <w:r w:rsidR="00807BB9">
        <w:t>.</w:t>
      </w:r>
      <w:r w:rsidRPr="00056A76">
        <w:t xml:space="preserve"> </w:t>
      </w:r>
    </w:p>
    <w:p w:rsidR="00056A76" w:rsidRDefault="00056A76">
      <w:r w:rsidRPr="00056A76">
        <w:t>3.-  REVISE</w:t>
      </w:r>
      <w:r w:rsidR="00772423">
        <w:t xml:space="preserve">N </w:t>
      </w:r>
      <w:r w:rsidRPr="00056A76">
        <w:t xml:space="preserve"> LOS OBSTACULOS, BARRERAS, VULNERACIONES Y/O  TRANSGRECIONES  PARA EL EJERCICIO  EFECTIVO DE</w:t>
      </w:r>
      <w:r>
        <w:t xml:space="preserve"> ESE</w:t>
      </w:r>
      <w:r w:rsidRPr="00056A76">
        <w:t xml:space="preserve"> DERECHO </w:t>
      </w:r>
      <w:r>
        <w:t xml:space="preserve">EN CHILE </w:t>
      </w:r>
      <w:r w:rsidRPr="00056A76">
        <w:t xml:space="preserve">  (DATOS O INFORMACION LO MAS  CONCRETOS</w:t>
      </w:r>
      <w:r>
        <w:t>, APLIQUE  ANALISIS DE GENERO, EXLUSIONES</w:t>
      </w:r>
      <w:r w:rsidR="00807BB9">
        <w:t>, GRUPOS</w:t>
      </w:r>
      <w:r>
        <w:t xml:space="preserve"> VULNERABLES O DISCRIMINADOS SI CORRESPONDE)</w:t>
      </w:r>
      <w:r w:rsidR="00807BB9">
        <w:t>.</w:t>
      </w:r>
      <w:r w:rsidRPr="00056A76">
        <w:t xml:space="preserve"> </w:t>
      </w:r>
    </w:p>
    <w:p w:rsidR="00807BB9" w:rsidRDefault="00056A76">
      <w:r>
        <w:t>4.- PLANTE</w:t>
      </w:r>
      <w:r w:rsidR="00772423">
        <w:t xml:space="preserve">EN </w:t>
      </w:r>
      <w:r>
        <w:t xml:space="preserve"> </w:t>
      </w:r>
      <w:r w:rsidR="00807BB9">
        <w:t>POLITICAS,</w:t>
      </w:r>
      <w:r>
        <w:t xml:space="preserve"> MEDIDAS O ACCIONES QUE </w:t>
      </w:r>
      <w:r w:rsidR="00807BB9">
        <w:t xml:space="preserve"> PODRIAN IMPLUSAR GARANTES O </w:t>
      </w:r>
      <w:r w:rsidR="00807BB9" w:rsidRPr="00056A76">
        <w:t xml:space="preserve"> </w:t>
      </w:r>
      <w:r w:rsidR="00807BB9">
        <w:t xml:space="preserve">TITULARES </w:t>
      </w:r>
      <w:r w:rsidR="00772423">
        <w:t xml:space="preserve">DEL DERECHO </w:t>
      </w:r>
      <w:r w:rsidR="00807BB9">
        <w:t xml:space="preserve">Y QUE </w:t>
      </w:r>
      <w:r>
        <w:t>CONTRIBUIRIAN A AMPLIAR</w:t>
      </w:r>
      <w:r w:rsidR="00772423">
        <w:t xml:space="preserve"> COBERTURA U OPTIMIZACION DEL EJERCICIO DEL DERECHO</w:t>
      </w:r>
      <w:r w:rsidR="00807BB9">
        <w:t>.</w:t>
      </w:r>
    </w:p>
    <w:p w:rsidR="00807BB9" w:rsidRDefault="00B12A8C">
      <w:r w:rsidRPr="00B12A8C">
        <w:rPr>
          <w:b/>
        </w:rPr>
        <w:t>-----------------------------------------------------------------------------------------------------------------------------------</w:t>
      </w:r>
      <w:r>
        <w:t>----------------------------------------------------------------------------------------------------------------------------------</w:t>
      </w:r>
    </w:p>
    <w:p w:rsidR="00B12A8C" w:rsidRDefault="00B12A8C" w:rsidP="00B12A8C">
      <w:pPr>
        <w:rPr>
          <w:b/>
        </w:rPr>
      </w:pPr>
      <w:r>
        <w:rPr>
          <w:b/>
        </w:rPr>
        <w:t xml:space="preserve">GRUPO 1: </w:t>
      </w:r>
      <w:r w:rsidRPr="00B12A8C">
        <w:rPr>
          <w:b/>
          <w:color w:val="FF0000"/>
        </w:rPr>
        <w:t>Gino</w:t>
      </w:r>
      <w:r>
        <w:rPr>
          <w:b/>
        </w:rPr>
        <w:t>, Paola, Pamela</w:t>
      </w:r>
    </w:p>
    <w:p w:rsidR="00B12A8C" w:rsidRDefault="00B12A8C" w:rsidP="00B12A8C">
      <w:pPr>
        <w:rPr>
          <w:b/>
        </w:rPr>
      </w:pPr>
      <w:r>
        <w:rPr>
          <w:b/>
        </w:rPr>
        <w:t xml:space="preserve">GRUPO 2: </w:t>
      </w:r>
      <w:r w:rsidRPr="00B12A8C">
        <w:rPr>
          <w:b/>
          <w:color w:val="FF0000"/>
        </w:rPr>
        <w:t>Paula,</w:t>
      </w:r>
      <w:r>
        <w:rPr>
          <w:b/>
        </w:rPr>
        <w:t xml:space="preserve"> Ximena Mónica </w:t>
      </w:r>
    </w:p>
    <w:p w:rsidR="00B12A8C" w:rsidRDefault="00B12A8C" w:rsidP="00B12A8C">
      <w:pPr>
        <w:rPr>
          <w:b/>
        </w:rPr>
      </w:pPr>
      <w:r>
        <w:rPr>
          <w:b/>
        </w:rPr>
        <w:t xml:space="preserve">GRUPO 3: Ximena, </w:t>
      </w:r>
      <w:r w:rsidRPr="00B12A8C">
        <w:rPr>
          <w:b/>
          <w:color w:val="FF0000"/>
        </w:rPr>
        <w:t>Rodrigo</w:t>
      </w:r>
      <w:r>
        <w:rPr>
          <w:b/>
        </w:rPr>
        <w:t xml:space="preserve">, Patricia </w:t>
      </w:r>
    </w:p>
    <w:p w:rsidR="00B12A8C" w:rsidRDefault="00B12A8C" w:rsidP="00B12A8C">
      <w:pPr>
        <w:rPr>
          <w:b/>
        </w:rPr>
      </w:pPr>
      <w:r>
        <w:rPr>
          <w:b/>
        </w:rPr>
        <w:t xml:space="preserve">GRUPO4: Andrea, Marcela, </w:t>
      </w:r>
      <w:r w:rsidRPr="00B12A8C">
        <w:rPr>
          <w:b/>
          <w:color w:val="FF0000"/>
        </w:rPr>
        <w:t>Freddy</w:t>
      </w:r>
      <w:r>
        <w:rPr>
          <w:b/>
        </w:rPr>
        <w:t xml:space="preserve">   </w:t>
      </w:r>
    </w:p>
    <w:p w:rsidR="00B12A8C" w:rsidRDefault="00B12A8C" w:rsidP="00B12A8C">
      <w:pPr>
        <w:rPr>
          <w:b/>
        </w:rPr>
      </w:pPr>
      <w:r>
        <w:rPr>
          <w:b/>
        </w:rPr>
        <w:t>(Agregar a los participantes de la mañana faltantes)</w:t>
      </w:r>
    </w:p>
    <w:p w:rsidR="00B12A8C" w:rsidRDefault="00B12A8C" w:rsidP="00B12A8C">
      <w:pPr>
        <w:rPr>
          <w:b/>
        </w:rPr>
      </w:pPr>
    </w:p>
    <w:p w:rsidR="00B12A8C" w:rsidRDefault="00B12A8C" w:rsidP="00B12A8C">
      <w:pPr>
        <w:rPr>
          <w:b/>
        </w:rPr>
      </w:pPr>
      <w:r>
        <w:rPr>
          <w:b/>
        </w:rPr>
        <w:t>Nos vemos el 16¡¡¡¡¡</w:t>
      </w:r>
    </w:p>
    <w:p w:rsidR="00056A76" w:rsidRPr="00056A76" w:rsidRDefault="00056A76"/>
    <w:sectPr w:rsidR="00056A76" w:rsidRPr="00056A76" w:rsidSect="00E46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A76"/>
    <w:rsid w:val="00056A76"/>
    <w:rsid w:val="00772423"/>
    <w:rsid w:val="00807BB9"/>
    <w:rsid w:val="00B12A8C"/>
    <w:rsid w:val="00E4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4</cp:revision>
  <dcterms:created xsi:type="dcterms:W3CDTF">2020-09-09T21:01:00Z</dcterms:created>
  <dcterms:modified xsi:type="dcterms:W3CDTF">2020-09-09T21:41:00Z</dcterms:modified>
</cp:coreProperties>
</file>